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92" w:rsidRDefault="00A53092" w:rsidP="00A53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REGISTRU</w:t>
      </w:r>
    </w:p>
    <w:p w:rsidR="00A53092" w:rsidRDefault="00A53092" w:rsidP="00A5309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evidența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hotărârilor</w:t>
      </w:r>
      <w:proofErr w:type="spellEnd"/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Consiliului</w:t>
      </w:r>
      <w:proofErr w:type="spellEnd"/>
      <w:r>
        <w:rPr>
          <w:b/>
          <w:sz w:val="28"/>
          <w:szCs w:val="28"/>
        </w:rPr>
        <w:t xml:space="preserve"> local </w:t>
      </w:r>
      <w:proofErr w:type="spellStart"/>
      <w:r>
        <w:rPr>
          <w:b/>
          <w:sz w:val="28"/>
          <w:szCs w:val="28"/>
        </w:rPr>
        <w:t>Bălcăuți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județul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Suceava</w:t>
      </w:r>
      <w:proofErr w:type="spellEnd"/>
    </w:p>
    <w:p w:rsidR="00A53092" w:rsidRDefault="00A53092" w:rsidP="004F0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 ANUL 2026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913"/>
        <w:gridCol w:w="799"/>
        <w:gridCol w:w="7271"/>
      </w:tblGrid>
      <w:tr w:rsidR="00A53092" w:rsidTr="00881151">
        <w:trPr>
          <w:trHeight w:val="57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Default="00A53092" w:rsidP="00881151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</w:p>
          <w:p w:rsidR="00A53092" w:rsidRDefault="00A53092" w:rsidP="00881151">
            <w:pPr>
              <w:jc w:val="center"/>
            </w:pP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Default="00A53092" w:rsidP="00881151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emiterii</w:t>
            </w:r>
            <w:proofErr w:type="spellEnd"/>
          </w:p>
          <w:p w:rsidR="00A53092" w:rsidRDefault="00A53092" w:rsidP="008811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Anul</w:t>
            </w:r>
            <w:proofErr w:type="spellEnd"/>
            <w:r>
              <w:rPr>
                <w:b/>
              </w:rPr>
              <w:t xml:space="preserve"> 2026</w:t>
            </w:r>
          </w:p>
        </w:tc>
        <w:tc>
          <w:tcPr>
            <w:tcW w:w="7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Default="00A53092" w:rsidP="008811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Continutul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scurt</w:t>
            </w:r>
            <w:proofErr w:type="spellEnd"/>
            <w:r>
              <w:rPr>
                <w:b/>
              </w:rPr>
              <w:t xml:space="preserve"> al </w:t>
            </w:r>
            <w:proofErr w:type="spellStart"/>
            <w:r>
              <w:rPr>
                <w:b/>
              </w:rPr>
              <w:t>hotararii</w:t>
            </w:r>
            <w:proofErr w:type="spellEnd"/>
          </w:p>
        </w:tc>
      </w:tr>
      <w:tr w:rsidR="00A53092" w:rsidTr="0088115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092" w:rsidRDefault="00A53092" w:rsidP="00881151"/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Default="00A53092" w:rsidP="00881151">
            <w:pPr>
              <w:jc w:val="center"/>
              <w:rPr>
                <w:b/>
              </w:rPr>
            </w:pPr>
            <w:r>
              <w:rPr>
                <w:b/>
              </w:rPr>
              <w:t>Luna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Default="00A53092" w:rsidP="008811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Ziua</w:t>
            </w:r>
            <w:proofErr w:type="spellEnd"/>
          </w:p>
        </w:tc>
        <w:tc>
          <w:tcPr>
            <w:tcW w:w="7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092" w:rsidRDefault="00A53092" w:rsidP="00881151">
            <w:pPr>
              <w:rPr>
                <w:b/>
              </w:rPr>
            </w:pP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 w:rsidRPr="00067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92" w:rsidRPr="00A53092" w:rsidRDefault="00A53092" w:rsidP="00A530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530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modificarea şi  completarea inventarului bunurilor care alcătuiesc </w:t>
            </w:r>
          </w:p>
          <w:p w:rsidR="00A53092" w:rsidRPr="00A53092" w:rsidRDefault="00A53092" w:rsidP="00A530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530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domeniul privat al comunei BĂLCĂUŢI</w:t>
            </w: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 w:rsidRPr="00067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 w:rsidRPr="000676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A53092" w:rsidRDefault="00A53092" w:rsidP="00A53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A530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privind însușirea rezultatelor măsurătorilor efectuate și a înscrierilor în Cartea funciară cu privire la suprafețele de pășune permanentă aparținând domeniului privat al comunei Bălcăuți, județul Suceava </w:t>
            </w: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 w:rsidRPr="000676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 w:rsidRPr="000676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A53092" w:rsidRDefault="00A53092" w:rsidP="00A530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53092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ro-RO"/>
              </w:rPr>
              <w:t>privind utilizarea sumei de 58.630 lei din excedentul bugetar al anului 2025 pentru finanțarea secțiunii de dezvoltare a proiectului «Modernizare și eficientizare a iluminatului public din comuna Bălcăuți, județul Suceava</w:t>
            </w:r>
            <w:r w:rsidRPr="00A5309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 w:eastAsia="ro-RO"/>
              </w:rPr>
              <w:t>»</w:t>
            </w: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C1" w:rsidRPr="004F0AC1" w:rsidRDefault="004F0AC1" w:rsidP="004F0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Regulamentul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funcționare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microbuzului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transport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</w:rPr>
              <w:t>școlar</w:t>
            </w:r>
            <w:proofErr w:type="spellEnd"/>
          </w:p>
          <w:p w:rsidR="00A53092" w:rsidRPr="00C622B1" w:rsidRDefault="00A53092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C622B1" w:rsidRDefault="004F0AC1" w:rsidP="004F0AC1">
            <w:pPr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privind </w:t>
            </w:r>
            <w:r w:rsidRPr="004F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nominalizarea reprezentanților Consiliului Local al comunei  Bălcăuți, în comisi</w:t>
            </w:r>
            <w:r w:rsidRPr="004F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o-RO"/>
              </w:rPr>
              <w:t>a</w:t>
            </w:r>
            <w:r w:rsidRPr="004F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pentru evaluarea </w:t>
            </w:r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performanţelor profesionale individuale ale Secretarului </w:t>
            </w:r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>general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 xml:space="preserve"> al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>Comunei</w:t>
            </w:r>
            <w:proofErr w:type="spellEnd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4F0A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>Bălcăuți</w:t>
            </w:r>
            <w:proofErr w:type="spellEnd"/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4F0AC1" w:rsidP="0088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4F0AC1" w:rsidRDefault="004F0AC1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contractării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consultanță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asistenţă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reprezentare</w:t>
            </w:r>
            <w:proofErr w:type="spellEnd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AC1">
              <w:rPr>
                <w:rFonts w:ascii="Times New Roman" w:hAnsi="Times New Roman" w:cs="Times New Roman"/>
                <w:sz w:val="24"/>
                <w:szCs w:val="24"/>
              </w:rPr>
              <w:t>juridică</w:t>
            </w:r>
            <w:proofErr w:type="spellEnd"/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C622B1" w:rsidRDefault="00A53092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C622B1" w:rsidRDefault="00A53092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C622B1" w:rsidRDefault="00A53092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C622B1" w:rsidRDefault="00A53092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53092" w:rsidRPr="000676DA" w:rsidTr="0088115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0676DA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Default="00A53092" w:rsidP="008811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92" w:rsidRPr="00C622B1" w:rsidRDefault="00A53092" w:rsidP="0088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748B6" w:rsidRDefault="00B748B6"/>
    <w:sectPr w:rsidR="00B74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7A"/>
    <w:rsid w:val="002F787A"/>
    <w:rsid w:val="004F0AC1"/>
    <w:rsid w:val="00860486"/>
    <w:rsid w:val="00A53092"/>
    <w:rsid w:val="00B7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3092"/>
    <w:pPr>
      <w:spacing w:after="0" w:line="240" w:lineRule="auto"/>
    </w:pPr>
    <w:rPr>
      <w:rFonts w:eastAsiaTheme="minorEastAsia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3092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2026-01-27T08:37:00Z</dcterms:created>
  <dcterms:modified xsi:type="dcterms:W3CDTF">2026-03-03T07:39:00Z</dcterms:modified>
</cp:coreProperties>
</file>